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Rubric for Evaluating 2022 Project Ceres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1.  Are proposed materials eligible?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(Yes/No)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If No, reject proposal.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2.  Proposed materials have copyright clearance to distribute in a Digital Repository?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(Yes/No)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If No, reject proposal.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3. Ties to a USAIN-NEH Agricultural Bibliography Project or some other continuing project; project has a realistic/doable scope.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10 points)  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4. Duplication of effort.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5 points)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5. Target audience.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5 points)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6. Significance of project/value and demand.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15 points)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 Quality source materials available.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5 points)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8. Metadata available or can be produced/cataloged.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(+1 to 10 points) 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9. Resources and funding (Budget included, Yes/No; if no, 0 points). 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(+ 1 to 5 points)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ala52yps0f6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yswkb13yu9n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3f61tnpkmw7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eztnmai1sva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p53e0aagyob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sy1k0o6wa43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ykb8xhkj8wt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utm3lzpgpy9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dcq9vrkblud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imfu176a6xf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8oysbbilsw7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3ek45fuxf5te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ch7m6fg5j2pv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195xuo3rpmsf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wlm2v1mywdz4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f4lg0ik11fm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z0c9rcmvedi1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bf6lkr66iw8b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rs7gtc84bss1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x0en9be6te71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asmmwdjyidt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vxhep0mv8mfr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gitry2v02axs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j8c55anjdis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pyuliuj8pow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9ckr4nq6us37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g43nmy6cqmnk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nm6vn0jp74ou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rlteusb9is09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dlgkqpcmsgbn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8zj0oxp3bmjl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aro4hzr4t2h1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4p74h3sjclu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py1hfdbb1akt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v7oyiau7tp7s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jobi8yhfierw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a9wcwn19yq3f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601bgzr4mctj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93amevtrk28g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nuzrmke36ddt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lgcwyw4ng7ab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f3fsh1exrovj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55fssts8c6ew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vp0jbm4uoxpd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vqm8abaqei30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qzl7vfgbuobx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uxm1oxhfvx3p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5to57v2cww6q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yswy5wyjw4nt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1ocqeirplw8g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2rklf0hmdn4g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he7rp919otp5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nsbrws9u375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ov38vf9blcs1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unidlp26ly5y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hpn7med08zg3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k2y7qmrprcs1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cm5ywerm0m0z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kmaqdcxelwsz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bf66prcomfve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x7vw6gbx923j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re41md1lr4aj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aim264h268cp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uidjq0yo6h6i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i6opq68rv31m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9j0qgp5mrx36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vemsggp6wu3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heading=h.bfx58l4vef9k" w:id="68"/>
      <w:bookmarkEnd w:id="68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25143E"/>
  </w:style>
  <w:style w:type="paragraph" w:styleId="ListParagraph">
    <w:name w:val="List Paragraph"/>
    <w:basedOn w:val="Normal"/>
    <w:uiPriority w:val="34"/>
    <w:qFormat w:val="1"/>
    <w:rsid w:val="0025143E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507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7B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7BA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LQ3+XrdZoyuhrkYICN37VnfYA==">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2014-12-15T19:27:00.0000000Z</dcterms:created>
  <dc:creator>Debbie Currie</dc:creator>
</cp:coreProperties>
</file>